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60" w:rsidRDefault="00B06DD8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2201875</wp:posOffset>
            </wp:positionH>
            <wp:positionV relativeFrom="paragraph">
              <wp:posOffset>-416966</wp:posOffset>
            </wp:positionV>
            <wp:extent cx="1746250" cy="1441094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T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76" cy="144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DD8" w:rsidRDefault="00B06DD8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DD8" w:rsidRDefault="00B06DD8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DD8" w:rsidRDefault="00B06DD8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722E" wp14:editId="4D102B2C">
                <wp:simplePos x="0" y="0"/>
                <wp:positionH relativeFrom="margin">
                  <wp:posOffset>-563880</wp:posOffset>
                </wp:positionH>
                <wp:positionV relativeFrom="paragraph">
                  <wp:posOffset>294005</wp:posOffset>
                </wp:positionV>
                <wp:extent cx="7066280" cy="1828800"/>
                <wp:effectExtent l="0" t="0" r="2032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280" cy="1828800"/>
                        </a:xfrm>
                        <a:prstGeom prst="rect">
                          <a:avLst/>
                        </a:prstGeom>
                        <a:solidFill>
                          <a:srgbClr val="011A5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DD8" w:rsidRPr="00E914E6" w:rsidRDefault="00B06DD8" w:rsidP="00183A9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Louisiana Children’s Trust Fund</w:t>
                            </w:r>
                            <w:r w:rsidRPr="00E914E6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Board Meeting </w:t>
                            </w:r>
                          </w:p>
                          <w:p w:rsidR="00B06DD8" w:rsidRPr="00046733" w:rsidRDefault="00B06DD8" w:rsidP="00183A9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August 12, 2022</w:t>
                            </w:r>
                            <w:r w:rsidRPr="0004673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8:30</w:t>
                            </w:r>
                            <w:r w:rsidRPr="0004673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a.m.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10:00 a</w:t>
                            </w:r>
                            <w:r w:rsidRPr="0004673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.m.</w:t>
                            </w:r>
                          </w:p>
                          <w:p w:rsidR="00B06DD8" w:rsidRPr="00C17DC2" w:rsidRDefault="00B06DD8" w:rsidP="00C17DC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Lod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Cook Alumni Center</w:t>
                            </w:r>
                            <w:r w:rsidRPr="0004673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3838 Lakeshore Drive, Shelton Room</w:t>
                            </w:r>
                            <w:r w:rsidRPr="0004673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37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4pt;margin-top:23.15pt;width:556.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" fillcolor="#011a5d" strokeweight=".5pt">
                <v:textbox style="mso-fit-shape-to-text:t">
                  <w:txbxContent>
                    <w:p w:rsidR="00B06DD8" w:rsidRPr="00E914E6" w:rsidRDefault="00B06DD8" w:rsidP="00183A96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Louisiana Children’s Trust Fund</w:t>
                      </w:r>
                      <w:r w:rsidRPr="00E914E6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Board Meeting </w:t>
                      </w:r>
                    </w:p>
                    <w:p w:rsidR="00B06DD8" w:rsidRPr="00046733" w:rsidRDefault="00B06DD8" w:rsidP="00183A96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August 12, 2022</w:t>
                      </w:r>
                      <w:r w:rsidRPr="0004673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|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8:30</w:t>
                      </w:r>
                      <w:r w:rsidRPr="0004673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a.m. –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10:00 a</w:t>
                      </w:r>
                      <w:r w:rsidRPr="0004673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.m.</w:t>
                      </w:r>
                    </w:p>
                    <w:p w:rsidR="00B06DD8" w:rsidRPr="00C17DC2" w:rsidRDefault="00B06DD8" w:rsidP="00C17DC2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Lod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Cook Alumni Center</w:t>
                      </w:r>
                      <w:r w:rsidRPr="0004673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3838 Lakeshore Drive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Shelton Room</w:t>
                      </w:r>
                      <w:r w:rsidRPr="0004673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>AGENDA</w:t>
      </w: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Presiding, </w:t>
      </w:r>
      <w:r>
        <w:rPr>
          <w:rFonts w:ascii="Times New Roman" w:eastAsia="Times New Roman" w:hAnsi="Times New Roman"/>
          <w:b/>
          <w:sz w:val="24"/>
          <w:szCs w:val="24"/>
        </w:rPr>
        <w:t>Ms. Franchesca Hamilton-Acker - Chairman</w:t>
      </w: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E914E6" w:rsidRDefault="00183A96" w:rsidP="00183A96">
      <w:pPr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Call to Order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Ms. Franchesca Hamilton-Acker</w:t>
      </w:r>
    </w:p>
    <w:p w:rsidR="00183A96" w:rsidRPr="00183A96" w:rsidRDefault="00183A96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Roll Call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Michele Rabalais</w:t>
      </w:r>
    </w:p>
    <w:p w:rsidR="000A1B83" w:rsidRPr="00183A96" w:rsidRDefault="000A1B83" w:rsidP="00183A96">
      <w:pPr>
        <w:pStyle w:val="ListParagraph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LCTF Executive</w:t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 xml:space="preserve"> Assistant</w:t>
      </w:r>
    </w:p>
    <w:p w:rsidR="00183A96" w:rsidRPr="00183A96" w:rsidRDefault="00183A96" w:rsidP="00183A96">
      <w:pPr>
        <w:ind w:left="1080" w:hanging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0A1B83" w:rsidRDefault="000A1B83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Welcome</w:t>
      </w:r>
    </w:p>
    <w:p w:rsidR="000A1B83" w:rsidRDefault="000A1B83" w:rsidP="000A1B83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Approval of Minutes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>March</w:t>
      </w:r>
      <w:proofErr w:type="gramEnd"/>
      <w:r w:rsidR="00183A96" w:rsidRPr="00183A96">
        <w:rPr>
          <w:rFonts w:ascii="Times New Roman" w:eastAsia="Times New Roman" w:hAnsi="Times New Roman"/>
          <w:b/>
          <w:sz w:val="24"/>
          <w:szCs w:val="24"/>
        </w:rPr>
        <w:t xml:space="preserve"> 10, 2022</w:t>
      </w:r>
      <w:r w:rsidR="000A1B83">
        <w:rPr>
          <w:rFonts w:ascii="Times New Roman" w:eastAsia="Times New Roman" w:hAnsi="Times New Roman"/>
          <w:b/>
          <w:sz w:val="24"/>
          <w:szCs w:val="24"/>
        </w:rPr>
        <w:t xml:space="preserve"> Board Meeting</w:t>
      </w:r>
    </w:p>
    <w:p w:rsidR="000A1B83" w:rsidRP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A1B83">
        <w:rPr>
          <w:rFonts w:ascii="Times New Roman" w:eastAsia="Times New Roman" w:hAnsi="Times New Roman"/>
          <w:b/>
          <w:sz w:val="24"/>
          <w:szCs w:val="24"/>
        </w:rPr>
        <w:t>Minutes provided by Ms. Michele Rabalais, Executive Assistant</w:t>
      </w:r>
    </w:p>
    <w:p w:rsidR="00183A96" w:rsidRPr="00183A96" w:rsidRDefault="00183A96" w:rsidP="00183A96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Financial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Tamara R Jones</w:t>
      </w:r>
    </w:p>
    <w:p w:rsidR="00183A96" w:rsidRPr="00183A96" w:rsidRDefault="00183A96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Executive Director, LCTF</w:t>
      </w:r>
    </w:p>
    <w:p w:rsidR="00183A96" w:rsidRPr="00183A96" w:rsidRDefault="00183A96" w:rsidP="00183A96">
      <w:pPr>
        <w:pStyle w:val="ListParagraph"/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Chairman’s Report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Franchesca Hamilton-Acker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Executive Director’s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Tamara R Jones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Executive Director, LCTF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New Business</w:t>
      </w:r>
    </w:p>
    <w:p w:rsidR="00183A96" w:rsidRPr="00183A96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06DD8" w:rsidRPr="00CF5B97" w:rsidRDefault="00183A96" w:rsidP="00CF5B97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B06DD8">
        <w:rPr>
          <w:rFonts w:ascii="Times New Roman" w:eastAsia="Times New Roman" w:hAnsi="Times New Roman"/>
          <w:b/>
          <w:sz w:val="24"/>
          <w:szCs w:val="24"/>
        </w:rPr>
        <w:t>Supplemental Grant Award Proposals</w:t>
      </w:r>
    </w:p>
    <w:p w:rsidR="00183A96" w:rsidRPr="00183A96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Father’s on A Mission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(F.O.A.M.)</w:t>
      </w:r>
      <w:r w:rsidR="008F5016">
        <w:rPr>
          <w:rFonts w:ascii="Times New Roman" w:eastAsia="Times New Roman" w:hAnsi="Times New Roman"/>
          <w:b/>
          <w:sz w:val="24"/>
          <w:szCs w:val="24"/>
        </w:rPr>
        <w:t xml:space="preserve"> – Mr. Levar Robinson</w:t>
      </w:r>
    </w:p>
    <w:p w:rsidR="00183A96" w:rsidRPr="00183A96" w:rsidRDefault="00183A96" w:rsidP="00AC4583">
      <w:pPr>
        <w:ind w:left="216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The Family Tree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183A96">
        <w:rPr>
          <w:rFonts w:ascii="Times New Roman" w:hAnsi="Times New Roman"/>
          <w:b/>
          <w:sz w:val="24"/>
          <w:szCs w:val="24"/>
        </w:rPr>
        <w:t>LGBTQIA+ Counseling</w:t>
      </w:r>
      <w:r w:rsidR="008F5016">
        <w:rPr>
          <w:rFonts w:ascii="Times New Roman" w:hAnsi="Times New Roman"/>
          <w:b/>
          <w:sz w:val="24"/>
          <w:szCs w:val="24"/>
        </w:rPr>
        <w:t xml:space="preserve"> – Ms. Marie Collins</w:t>
      </w:r>
      <w:r w:rsidR="00AC4583">
        <w:rPr>
          <w:rFonts w:ascii="Times New Roman" w:hAnsi="Times New Roman"/>
          <w:b/>
          <w:sz w:val="24"/>
          <w:szCs w:val="24"/>
        </w:rPr>
        <w:t xml:space="preserve">, </w:t>
      </w:r>
      <w:r w:rsidR="00AC4583" w:rsidRPr="00AC4583">
        <w:rPr>
          <w:rFonts w:ascii="Times New Roman" w:hAnsi="Times New Roman"/>
          <w:b/>
          <w:bCs/>
          <w:sz w:val="24"/>
          <w:szCs w:val="24"/>
        </w:rPr>
        <w:t>LPC, LMFT, LAC</w:t>
      </w:r>
    </w:p>
    <w:p w:rsidR="00AC4583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iii. 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r w:rsidR="00AC4583">
        <w:rPr>
          <w:rFonts w:ascii="Times New Roman" w:eastAsia="Times New Roman" w:hAnsi="Times New Roman"/>
          <w:b/>
          <w:sz w:val="24"/>
          <w:szCs w:val="24"/>
        </w:rPr>
        <w:t>Training Grounds – Ms. Melanie Richardson, MSW, LMSW</w:t>
      </w:r>
    </w:p>
    <w:p w:rsidR="00CF5B97" w:rsidRDefault="00CF5B97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F5B97" w:rsidRDefault="00CF5B97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F5B97" w:rsidRDefault="00CF5B97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F5B97" w:rsidRDefault="00CF5B97" w:rsidP="00CF5B97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Event Funding Proposal </w:t>
      </w:r>
    </w:p>
    <w:p w:rsidR="00CF5B97" w:rsidRPr="00B06DD8" w:rsidRDefault="00CF5B97" w:rsidP="00CF5B97">
      <w:pPr>
        <w:pStyle w:val="ListParagraph"/>
        <w:numPr>
          <w:ilvl w:val="2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B06DD8">
        <w:rPr>
          <w:rFonts w:ascii="Times New Roman" w:eastAsia="Times New Roman" w:hAnsi="Times New Roman"/>
          <w:b/>
          <w:sz w:val="24"/>
          <w:szCs w:val="24"/>
        </w:rPr>
        <w:t xml:space="preserve">2023 Louisiana Children’s Trust Fund Child Abuse Prevention Conference (in person) -  Ms. Susan Shaffette </w:t>
      </w:r>
    </w:p>
    <w:p w:rsidR="00B67E90" w:rsidRPr="00183A96" w:rsidRDefault="00B67E90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F5B97" w:rsidRPr="00CF5B97" w:rsidRDefault="00B67E90" w:rsidP="00CF5B9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CF5B97">
        <w:rPr>
          <w:rFonts w:ascii="Times New Roman" w:hAnsi="Times New Roman"/>
          <w:b/>
          <w:sz w:val="24"/>
          <w:szCs w:val="24"/>
        </w:rPr>
        <w:t>LCTF Board Bylaws/Policies</w:t>
      </w:r>
    </w:p>
    <w:p w:rsidR="00183A96" w:rsidRPr="00183A96" w:rsidRDefault="00B67E90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>Fiscal Committee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83A96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r w:rsidR="00B67E90">
        <w:rPr>
          <w:rFonts w:ascii="Times New Roman" w:eastAsia="Times New Roman" w:hAnsi="Times New Roman"/>
          <w:b/>
          <w:sz w:val="24"/>
          <w:szCs w:val="24"/>
        </w:rPr>
        <w:t>ii.</w:t>
      </w:r>
      <w:r w:rsidR="00B67E90">
        <w:rPr>
          <w:rFonts w:ascii="Times New Roman" w:eastAsia="Times New Roman" w:hAnsi="Times New Roman"/>
          <w:b/>
          <w:sz w:val="24"/>
          <w:szCs w:val="24"/>
        </w:rPr>
        <w:tab/>
      </w:r>
      <w:r w:rsidR="000A1B83">
        <w:rPr>
          <w:rFonts w:ascii="Times New Roman" w:eastAsia="Times New Roman" w:hAnsi="Times New Roman"/>
          <w:b/>
          <w:sz w:val="24"/>
          <w:szCs w:val="24"/>
        </w:rPr>
        <w:t xml:space="preserve">Process for </w:t>
      </w:r>
      <w:r w:rsidRPr="00183A96">
        <w:rPr>
          <w:rFonts w:ascii="Times New Roman" w:eastAsia="Times New Roman" w:hAnsi="Times New Roman"/>
          <w:b/>
          <w:sz w:val="24"/>
          <w:szCs w:val="24"/>
        </w:rPr>
        <w:t>Special Requests Outside of Grant Cycle</w:t>
      </w:r>
    </w:p>
    <w:p w:rsidR="00183A96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7C49">
        <w:rPr>
          <w:rFonts w:ascii="Times New Roman" w:eastAsia="Times New Roman" w:hAnsi="Times New Roman"/>
          <w:b/>
          <w:sz w:val="24"/>
          <w:szCs w:val="24"/>
        </w:rPr>
        <w:tab/>
      </w:r>
      <w:r w:rsidR="00B67E90">
        <w:rPr>
          <w:rFonts w:ascii="Times New Roman" w:eastAsia="Times New Roman" w:hAnsi="Times New Roman"/>
          <w:b/>
          <w:sz w:val="24"/>
          <w:szCs w:val="24"/>
        </w:rPr>
        <w:t>iii.</w:t>
      </w:r>
      <w:r w:rsidR="00B67E90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 for Next Board Meeting</w:t>
      </w:r>
    </w:p>
    <w:p w:rsidR="008A68C3" w:rsidRPr="00183A96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183A96" w:rsidRPr="00183A96" w:rsidRDefault="00183A96" w:rsidP="00183A9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8A68C3" w:rsidRDefault="008A68C3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Business</w:t>
      </w:r>
    </w:p>
    <w:p w:rsidR="008A68C3" w:rsidRDefault="008A68C3" w:rsidP="008A68C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a.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Look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Before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You Lock Campaign</w:t>
      </w:r>
    </w:p>
    <w:p w:rsidR="001852EC" w:rsidRDefault="008A68C3" w:rsidP="008A68C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b.</w:t>
      </w:r>
      <w:r>
        <w:rPr>
          <w:rFonts w:ascii="Times New Roman" w:eastAsia="Times New Roman" w:hAnsi="Times New Roman"/>
          <w:b/>
          <w:sz w:val="24"/>
          <w:szCs w:val="24"/>
        </w:rPr>
        <w:tab/>
        <w:t>Know Before You Go</w:t>
      </w:r>
      <w:r w:rsidR="00B67E90">
        <w:rPr>
          <w:rFonts w:ascii="Times New Roman" w:eastAsia="Times New Roman" w:hAnsi="Times New Roman"/>
          <w:b/>
          <w:sz w:val="24"/>
          <w:szCs w:val="24"/>
        </w:rPr>
        <w:t xml:space="preserve"> Campaign</w:t>
      </w:r>
    </w:p>
    <w:p w:rsidR="008A68C3" w:rsidRDefault="008A68C3" w:rsidP="008A68C3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Public Comments</w:t>
      </w:r>
    </w:p>
    <w:p w:rsidR="00183A96" w:rsidRPr="00183A96" w:rsidRDefault="00183A96" w:rsidP="00183A96">
      <w:pPr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ind w:right="-1350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Adjournment</w:t>
      </w:r>
    </w:p>
    <w:p w:rsidR="00183A96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183A96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24395B" w:rsidRDefault="00E42AA8"/>
    <w:sectPr w:rsidR="0024395B" w:rsidSect="00B06DD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1A4F"/>
    <w:multiLevelType w:val="hybridMultilevel"/>
    <w:tmpl w:val="56F8F39C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91EC7"/>
    <w:multiLevelType w:val="hybridMultilevel"/>
    <w:tmpl w:val="C2827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6"/>
    <w:rsid w:val="000A1B83"/>
    <w:rsid w:val="00147C49"/>
    <w:rsid w:val="00183A96"/>
    <w:rsid w:val="001852EC"/>
    <w:rsid w:val="001A47AB"/>
    <w:rsid w:val="004C6360"/>
    <w:rsid w:val="008A68C3"/>
    <w:rsid w:val="008F5016"/>
    <w:rsid w:val="00A50905"/>
    <w:rsid w:val="00AC4583"/>
    <w:rsid w:val="00B06DD8"/>
    <w:rsid w:val="00B67E90"/>
    <w:rsid w:val="00CF5B97"/>
    <w:rsid w:val="00E42AA8"/>
    <w:rsid w:val="00E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C0E8-4AF2-4EF9-B700-BFD9E0C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Jones</dc:creator>
  <cp:keywords/>
  <dc:description/>
  <cp:lastModifiedBy>Tamara Jones</cp:lastModifiedBy>
  <cp:revision>2</cp:revision>
  <dcterms:created xsi:type="dcterms:W3CDTF">2022-08-09T21:57:00Z</dcterms:created>
  <dcterms:modified xsi:type="dcterms:W3CDTF">2022-08-09T21:57:00Z</dcterms:modified>
</cp:coreProperties>
</file>